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8" w:rsidRDefault="00226642" w:rsidP="00851A5B">
      <w:pPr>
        <w:ind w:left="142" w:right="2340" w:hanging="14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B82448">
        <w:rPr>
          <w:rFonts w:ascii="Trebuchet MS" w:hAnsi="Trebuchet MS"/>
          <w:b/>
        </w:rPr>
        <w:t xml:space="preserve">         </w:t>
      </w:r>
    </w:p>
    <w:p w:rsidR="00851A5B" w:rsidRDefault="00B82448" w:rsidP="00851A5B">
      <w:pPr>
        <w:ind w:left="142" w:right="2340" w:hanging="142"/>
        <w:jc w:val="center"/>
        <w:rPr>
          <w:b/>
          <w:color w:val="2E74B5" w:themeColor="accent1" w:themeShade="BF"/>
          <w:sz w:val="28"/>
        </w:rPr>
      </w:pPr>
      <w:r>
        <w:rPr>
          <w:rFonts w:ascii="Trebuchet MS" w:hAnsi="Trebuchet MS"/>
          <w:b/>
        </w:rPr>
        <w:t xml:space="preserve">                              </w:t>
      </w:r>
      <w:r w:rsidR="00851A5B">
        <w:rPr>
          <w:b/>
          <w:color w:val="2E74B5" w:themeColor="accent1" w:themeShade="BF"/>
          <w:sz w:val="28"/>
        </w:rPr>
        <w:t>OBVESTILO O PREPISU OTROKA</w:t>
      </w:r>
    </w:p>
    <w:p w:rsidR="00851A5B" w:rsidRDefault="00851A5B" w:rsidP="00851A5B">
      <w:pPr>
        <w:ind w:left="142" w:right="2340" w:hanging="142"/>
        <w:jc w:val="center"/>
        <w:rPr>
          <w:color w:val="2E74B5" w:themeColor="accent1" w:themeShade="BF"/>
          <w:sz w:val="28"/>
        </w:rPr>
      </w:pPr>
    </w:p>
    <w:p w:rsidR="00851A5B" w:rsidRDefault="00851A5B" w:rsidP="00851A5B">
      <w:pPr>
        <w:rPr>
          <w:b/>
        </w:rPr>
      </w:pPr>
      <w:r>
        <w:rPr>
          <w:b/>
        </w:rPr>
        <w:t>Podatki o starših:</w:t>
      </w:r>
    </w:p>
    <w:p w:rsidR="00B82448" w:rsidRDefault="00B82448" w:rsidP="00851A5B">
      <w:pPr>
        <w:rPr>
          <w:sz w:val="22"/>
        </w:rPr>
      </w:pPr>
    </w:p>
    <w:tbl>
      <w:tblPr>
        <w:tblStyle w:val="TableGrid"/>
        <w:tblW w:w="9976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88"/>
        <w:gridCol w:w="4988"/>
      </w:tblGrid>
      <w:tr w:rsidR="00851A5B" w:rsidTr="00B82448">
        <w:trPr>
          <w:trHeight w:val="229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851A5B" w:rsidP="00C61167">
            <w:pPr>
              <w:spacing w:after="120"/>
            </w:pPr>
            <w:r>
              <w:t xml:space="preserve">Ime in priimek matere/zakonite zastopnice: </w:t>
            </w:r>
          </w:p>
          <w:p w:rsidR="00851A5B" w:rsidRDefault="00851A5B" w:rsidP="00C61167">
            <w:pPr>
              <w:spacing w:after="120"/>
            </w:pPr>
            <w:r>
              <w:t>________________________________________</w:t>
            </w:r>
          </w:p>
          <w:p w:rsidR="00851A5B" w:rsidRDefault="00851A5B" w:rsidP="00C61167">
            <w:pPr>
              <w:spacing w:after="120"/>
            </w:pPr>
            <w:r>
              <w:t>Naslov:__________________________________</w:t>
            </w:r>
          </w:p>
          <w:p w:rsidR="00851A5B" w:rsidRDefault="00851A5B" w:rsidP="00C61167">
            <w:pPr>
              <w:spacing w:after="120"/>
            </w:pPr>
            <w:r>
              <w:t xml:space="preserve">________________________________________ </w:t>
            </w:r>
          </w:p>
          <w:p w:rsidR="00851A5B" w:rsidRDefault="00851A5B" w:rsidP="00C61167">
            <w:pPr>
              <w:spacing w:after="120"/>
            </w:pPr>
            <w:r>
              <w:t xml:space="preserve">Telefon:_________________________________ </w:t>
            </w:r>
          </w:p>
          <w:p w:rsidR="00851A5B" w:rsidRDefault="00B82448" w:rsidP="00C61167">
            <w:pPr>
              <w:spacing w:after="120"/>
            </w:pPr>
            <w:r>
              <w:t>e-pošta:____</w:t>
            </w:r>
            <w:r w:rsidR="00851A5B">
              <w:t xml:space="preserve">_____________________________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851A5B" w:rsidP="00C61167">
            <w:pPr>
              <w:spacing w:after="120"/>
            </w:pPr>
            <w:r>
              <w:t xml:space="preserve">Ime in priimek očeta/zakonitega zastopnika: </w:t>
            </w:r>
          </w:p>
          <w:p w:rsidR="00851A5B" w:rsidRDefault="00851A5B" w:rsidP="00C61167">
            <w:pPr>
              <w:spacing w:after="120"/>
            </w:pPr>
            <w:r>
              <w:t>________________________________________</w:t>
            </w:r>
          </w:p>
          <w:p w:rsidR="00851A5B" w:rsidRDefault="00851A5B" w:rsidP="00C61167">
            <w:pPr>
              <w:spacing w:after="120"/>
            </w:pPr>
            <w:r>
              <w:t>Naslov:__________________________________</w:t>
            </w:r>
          </w:p>
          <w:p w:rsidR="00851A5B" w:rsidRDefault="00851A5B" w:rsidP="00C61167">
            <w:pPr>
              <w:spacing w:after="120"/>
            </w:pPr>
            <w:r>
              <w:t xml:space="preserve">________________________________________ </w:t>
            </w:r>
          </w:p>
          <w:p w:rsidR="00851A5B" w:rsidRDefault="00851A5B" w:rsidP="00C61167">
            <w:pPr>
              <w:spacing w:after="120"/>
            </w:pPr>
            <w:r>
              <w:t xml:space="preserve">Telefon:_________________________________ </w:t>
            </w:r>
          </w:p>
          <w:p w:rsidR="00851A5B" w:rsidRDefault="00B82448" w:rsidP="00C61167">
            <w:pPr>
              <w:spacing w:after="120"/>
            </w:pPr>
            <w:r>
              <w:t>e-pošta:_______</w:t>
            </w:r>
            <w:r w:rsidR="00851A5B">
              <w:t>__________________________</w:t>
            </w:r>
          </w:p>
        </w:tc>
      </w:tr>
    </w:tbl>
    <w:p w:rsidR="00B82448" w:rsidRDefault="00B82448" w:rsidP="00B82448">
      <w:pPr>
        <w:spacing w:before="120" w:after="120"/>
        <w:rPr>
          <w:b/>
        </w:rPr>
      </w:pPr>
    </w:p>
    <w:p w:rsidR="00851A5B" w:rsidRDefault="00851A5B" w:rsidP="00B82448">
      <w:pPr>
        <w:spacing w:before="120" w:after="120"/>
        <w:rPr>
          <w:b/>
        </w:rPr>
      </w:pPr>
      <w:r>
        <w:rPr>
          <w:b/>
        </w:rPr>
        <w:t xml:space="preserve">Podatki o otroku: </w:t>
      </w:r>
    </w:p>
    <w:tbl>
      <w:tblPr>
        <w:tblStyle w:val="TableGrid"/>
        <w:tblpPr w:leftFromText="141" w:rightFromText="141" w:vertAnchor="text" w:horzAnchor="margin" w:tblpY="199"/>
        <w:tblW w:w="992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B82448" w:rsidP="00B82448"/>
          <w:p w:rsidR="00B82448" w:rsidRDefault="00B82448" w:rsidP="00B82448">
            <w:r>
              <w:t xml:space="preserve">Ime in priimek: </w:t>
            </w:r>
          </w:p>
        </w:tc>
      </w:tr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B82448" w:rsidP="00B82448">
            <w:r>
              <w:t xml:space="preserve"> </w:t>
            </w:r>
          </w:p>
          <w:p w:rsidR="00B82448" w:rsidRDefault="00B82448" w:rsidP="00B82448">
            <w:r>
              <w:t xml:space="preserve">Naslov: </w:t>
            </w:r>
          </w:p>
        </w:tc>
      </w:tr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B82448" w:rsidP="00B82448">
            <w:r>
              <w:t xml:space="preserve"> </w:t>
            </w:r>
          </w:p>
          <w:p w:rsidR="00B82448" w:rsidRDefault="00B82448" w:rsidP="00B82448">
            <w:r>
              <w:t xml:space="preserve">Datum in kraj rojstva: </w:t>
            </w:r>
          </w:p>
        </w:tc>
      </w:tr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448" w:rsidRDefault="00B82448" w:rsidP="00B82448">
            <w:r>
              <w:t xml:space="preserve"> </w:t>
            </w:r>
          </w:p>
          <w:p w:rsidR="00B82448" w:rsidRDefault="00B82448" w:rsidP="00B82448">
            <w:r>
              <w:t xml:space="preserve">EMŠO: </w:t>
            </w:r>
          </w:p>
        </w:tc>
      </w:tr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8" w:rsidRDefault="00B82448" w:rsidP="00B82448"/>
          <w:p w:rsidR="00B82448" w:rsidRDefault="00B82448" w:rsidP="00B82448">
            <w:r>
              <w:t>Šola, kamor starši želijo prepisati otroka:</w:t>
            </w:r>
          </w:p>
        </w:tc>
      </w:tr>
      <w:tr w:rsidR="00B82448" w:rsidTr="00B8244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8" w:rsidRDefault="00B82448" w:rsidP="00B82448"/>
          <w:p w:rsidR="00B82448" w:rsidRDefault="00B82448" w:rsidP="00B82448">
            <w:r>
              <w:t>Šolsko leto prepisa:</w:t>
            </w:r>
          </w:p>
        </w:tc>
      </w:tr>
    </w:tbl>
    <w:p w:rsidR="00B82448" w:rsidRDefault="00B82448" w:rsidP="00B82448">
      <w:pPr>
        <w:framePr w:hSpace="141" w:wrap="notBeside" w:vAnchor="text" w:hAnchor="margin" w:y="199"/>
        <w:spacing w:before="120" w:after="120"/>
        <w:rPr>
          <w:sz w:val="22"/>
        </w:rPr>
      </w:pPr>
    </w:p>
    <w:p w:rsidR="00851A5B" w:rsidRDefault="00851A5B" w:rsidP="00851A5B">
      <w:pPr>
        <w:spacing w:before="120" w:after="120"/>
      </w:pPr>
      <w:r>
        <w:t xml:space="preserve"> </w:t>
      </w:r>
    </w:p>
    <w:p w:rsidR="00851A5B" w:rsidRDefault="00851A5B" w:rsidP="00851A5B">
      <w:pPr>
        <w:spacing w:before="120" w:after="120"/>
        <w:rPr>
          <w:b/>
        </w:rPr>
      </w:pPr>
      <w:r>
        <w:rPr>
          <w:b/>
        </w:rPr>
        <w:t>Kratka obrazložitev vloge (razlogi za prepis):</w:t>
      </w:r>
    </w:p>
    <w:tbl>
      <w:tblPr>
        <w:tblStyle w:val="Tabelamrea"/>
        <w:tblpPr w:leftFromText="141" w:rightFromText="141" w:vertAnchor="text" w:tblpY="25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82448" w:rsidTr="00B82448">
        <w:trPr>
          <w:trHeight w:val="9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48" w:rsidRDefault="00B82448" w:rsidP="00B82448">
            <w:pPr>
              <w:spacing w:before="120"/>
            </w:pPr>
          </w:p>
          <w:p w:rsidR="00B82448" w:rsidRDefault="00B82448" w:rsidP="00B82448">
            <w:pPr>
              <w:spacing w:before="120"/>
            </w:pPr>
          </w:p>
          <w:p w:rsidR="00B82448" w:rsidRDefault="00B82448" w:rsidP="00B82448">
            <w:pPr>
              <w:spacing w:before="120"/>
            </w:pPr>
          </w:p>
        </w:tc>
      </w:tr>
    </w:tbl>
    <w:p w:rsidR="00B82448" w:rsidRDefault="00B82448" w:rsidP="00851A5B">
      <w:pPr>
        <w:spacing w:before="120" w:after="120"/>
        <w:rPr>
          <w:b/>
        </w:rPr>
      </w:pPr>
    </w:p>
    <w:p w:rsidR="00851A5B" w:rsidRDefault="00851A5B" w:rsidP="00851A5B">
      <w:pPr>
        <w:spacing w:before="120"/>
        <w:rPr>
          <w:b/>
        </w:rPr>
      </w:pPr>
    </w:p>
    <w:p w:rsidR="00851A5B" w:rsidRPr="00B82448" w:rsidRDefault="00851A5B" w:rsidP="00851A5B">
      <w:pPr>
        <w:spacing w:after="231"/>
        <w:ind w:left="-284"/>
        <w:rPr>
          <w:sz w:val="28"/>
        </w:rPr>
      </w:pPr>
      <w:bookmarkStart w:id="0" w:name="_GoBack"/>
      <w:bookmarkEnd w:id="0"/>
      <w:r w:rsidRPr="00B82448">
        <w:t xml:space="preserve">   Kraj in datum: ______________________________                                                                                 </w:t>
      </w:r>
    </w:p>
    <w:p w:rsidR="00851A5B" w:rsidRPr="00B82448" w:rsidRDefault="00851A5B" w:rsidP="00851A5B">
      <w:pPr>
        <w:spacing w:after="271"/>
        <w:ind w:left="10" w:right="-15" w:hanging="10"/>
        <w:jc w:val="right"/>
        <w:rPr>
          <w:sz w:val="28"/>
        </w:rPr>
      </w:pPr>
      <w:r w:rsidRPr="00B82448">
        <w:t xml:space="preserve">  Podpis staršev/zakonitih zastopnikov:________________________ </w:t>
      </w:r>
    </w:p>
    <w:p w:rsidR="00226642" w:rsidRPr="00B82448" w:rsidRDefault="00851A5B" w:rsidP="00851A5B">
      <w:pPr>
        <w:tabs>
          <w:tab w:val="left" w:pos="2520"/>
        </w:tabs>
        <w:spacing w:before="120"/>
        <w:jc w:val="right"/>
        <w:rPr>
          <w:rFonts w:ascii="Trebuchet MS" w:hAnsi="Trebuchet MS"/>
          <w:sz w:val="28"/>
        </w:rPr>
      </w:pPr>
      <w:r w:rsidRPr="00B82448">
        <w:t xml:space="preserve">   ________________________</w:t>
      </w:r>
    </w:p>
    <w:p w:rsidR="000F0A44" w:rsidRPr="00226642" w:rsidRDefault="000F0A44" w:rsidP="00226642"/>
    <w:sectPr w:rsidR="000F0A44" w:rsidRPr="00226642" w:rsidSect="00226642">
      <w:headerReference w:type="default" r:id="rId8"/>
      <w:footerReference w:type="default" r:id="rId9"/>
      <w:pgSz w:w="11906" w:h="16838"/>
      <w:pgMar w:top="794" w:right="849" w:bottom="1134" w:left="993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5E" w:rsidRDefault="002D475E" w:rsidP="00583DA7">
      <w:r>
        <w:separator/>
      </w:r>
    </w:p>
  </w:endnote>
  <w:endnote w:type="continuationSeparator" w:id="0">
    <w:p w:rsidR="002D475E" w:rsidRDefault="002D475E" w:rsidP="005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DC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</w:rPr>
    </w:pPr>
    <w:r w:rsidRPr="007D2CDC">
      <w:rPr>
        <w:rFonts w:ascii="Trebuchet MS" w:hAnsi="Trebuchet MS"/>
        <w:b/>
        <w:color w:val="2E74B5" w:themeColor="accent1" w:themeShade="BF"/>
      </w:rPr>
      <w:t xml:space="preserve">Podružnična </w:t>
    </w:r>
    <w:r w:rsidR="001904A4" w:rsidRPr="007D2CDC">
      <w:rPr>
        <w:rFonts w:ascii="Trebuchet MS" w:hAnsi="Trebuchet MS"/>
        <w:b/>
        <w:color w:val="2E74B5" w:themeColor="accent1" w:themeShade="BF"/>
      </w:rPr>
      <w:t>osnovna šola Špitalič</w:t>
    </w:r>
    <w:r w:rsidRPr="007D2CDC">
      <w:rPr>
        <w:rFonts w:ascii="Trebuchet MS" w:hAnsi="Trebuchet MS"/>
        <w:b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>Špitalič pri Konjicah 2</w:t>
    </w:r>
    <w:r w:rsidRPr="007D2CDC">
      <w:rPr>
        <w:rFonts w:ascii="Trebuchet MS" w:hAnsi="Trebuchet MS"/>
        <w:b/>
        <w:color w:val="2E74B5" w:themeColor="accent1" w:themeShade="BF"/>
      </w:rPr>
      <w:t>, 321</w:t>
    </w:r>
    <w:r w:rsidR="001904A4" w:rsidRPr="007D2CDC">
      <w:rPr>
        <w:rFonts w:ascii="Trebuchet MS" w:hAnsi="Trebuchet MS"/>
        <w:b/>
        <w:color w:val="2E74B5" w:themeColor="accent1" w:themeShade="BF"/>
      </w:rPr>
      <w:t>4</w:t>
    </w:r>
    <w:r w:rsidRPr="007D2CDC">
      <w:rPr>
        <w:rFonts w:ascii="Trebuchet MS" w:hAnsi="Trebuchet MS"/>
        <w:b/>
        <w:color w:val="2E74B5" w:themeColor="accent1" w:themeShade="BF"/>
      </w:rPr>
      <w:t xml:space="preserve"> </w:t>
    </w:r>
    <w:r w:rsidR="001904A4" w:rsidRPr="007D2CDC">
      <w:rPr>
        <w:rFonts w:ascii="Trebuchet MS" w:hAnsi="Trebuchet MS"/>
        <w:b/>
        <w:color w:val="2E74B5" w:themeColor="accent1" w:themeShade="BF"/>
      </w:rPr>
      <w:t>Loče</w:t>
    </w:r>
    <w:r w:rsidR="007D2CDC">
      <w:rPr>
        <w:rFonts w:ascii="Trebuchet MS" w:hAnsi="Trebuchet MS"/>
        <w:b/>
        <w:color w:val="2E74B5" w:themeColor="accent1" w:themeShade="BF"/>
      </w:rPr>
      <w:t xml:space="preserve"> pri Poljčanah</w:t>
    </w:r>
    <w:r w:rsidRPr="007D2CDC">
      <w:rPr>
        <w:rFonts w:ascii="Trebuchet MS" w:hAnsi="Trebuchet MS"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telefon: 03 </w:t>
    </w:r>
    <w:r w:rsidR="00F53298" w:rsidRPr="007D2CDC">
      <w:rPr>
        <w:rFonts w:ascii="Trebuchet MS" w:hAnsi="Trebuchet MS"/>
        <w:b/>
        <w:color w:val="2E74B5" w:themeColor="accent1" w:themeShade="BF"/>
      </w:rPr>
      <w:t>576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31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33</w:t>
    </w:r>
    <w:r w:rsidR="001904A4" w:rsidRPr="007D2CDC">
      <w:rPr>
        <w:rFonts w:ascii="Trebuchet MS" w:hAnsi="Trebuchet MS"/>
        <w:color w:val="2E74B5" w:themeColor="accent1" w:themeShade="BF"/>
      </w:rPr>
      <w:t xml:space="preserve">, </w:t>
    </w:r>
  </w:p>
  <w:p w:rsidR="00583DA7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  <w:sz w:val="20"/>
        <w:szCs w:val="20"/>
      </w:rPr>
    </w:pPr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Osnovna šola Pod goro, Šolska ulica 3, 3210 Slovenske Konjice, telefon: 03 757  29 50, </w:t>
    </w:r>
    <w:proofErr w:type="spellStart"/>
    <w:r w:rsidRPr="007D2CDC">
      <w:rPr>
        <w:rFonts w:ascii="Trebuchet MS" w:hAnsi="Trebuchet MS"/>
        <w:color w:val="2E74B5" w:themeColor="accent1" w:themeShade="BF"/>
        <w:sz w:val="20"/>
        <w:szCs w:val="20"/>
      </w:rPr>
      <w:t>telefax</w:t>
    </w:r>
    <w:proofErr w:type="spellEnd"/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: 03 757 29 75, e-naslov: </w:t>
    </w:r>
    <w:hyperlink r:id="rId1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os.pod-goro@guest.arnes.si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, spletni naslov: </w:t>
    </w:r>
    <w:hyperlink r:id="rId2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www.podgoro.si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>, davčna številka: SI67612261, matična številka: 5087716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5E" w:rsidRDefault="002D475E" w:rsidP="00583DA7">
      <w:r>
        <w:separator/>
      </w:r>
    </w:p>
  </w:footnote>
  <w:footnote w:type="continuationSeparator" w:id="0">
    <w:p w:rsidR="002D475E" w:rsidRDefault="002D475E" w:rsidP="0058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2157"/>
    </w:tblGrid>
    <w:tr w:rsidR="00583DA7" w:rsidTr="00226642">
      <w:tc>
        <w:tcPr>
          <w:tcW w:w="12157" w:type="dxa"/>
          <w:shd w:val="clear" w:color="auto" w:fill="C5E0B3" w:themeFill="accent6" w:themeFillTint="66"/>
        </w:tcPr>
        <w:p w:rsidR="00583DA7" w:rsidRPr="004C544A" w:rsidRDefault="007A5DB6" w:rsidP="00583DA7">
          <w:pPr>
            <w:pStyle w:val="Navadensplet"/>
            <w:spacing w:before="0" w:beforeAutospacing="0" w:after="0" w:afterAutospacing="0" w:line="360" w:lineRule="auto"/>
            <w:jc w:val="both"/>
            <w:rPr>
              <w:rFonts w:ascii="Trebuchet MS" w:hAnsi="Trebuchet MS"/>
              <w:sz w:val="6"/>
              <w:szCs w:val="6"/>
            </w:rPr>
          </w:pPr>
          <w:r w:rsidRPr="0083491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D4530B" wp14:editId="5C829E97">
                <wp:simplePos x="0" y="0"/>
                <wp:positionH relativeFrom="column">
                  <wp:posOffset>3684269</wp:posOffset>
                </wp:positionH>
                <wp:positionV relativeFrom="paragraph">
                  <wp:posOffset>57151</wp:posOffset>
                </wp:positionV>
                <wp:extent cx="466725" cy="329396"/>
                <wp:effectExtent l="0" t="0" r="0" b="0"/>
                <wp:wrapNone/>
                <wp:docPr id="1" name="Slika 1" descr="C:\Users\007\AppData\Local\Microsoft\Windows\INetCache\Content.Outlook\ME1H2IRX\LOGO PRAVI spitalic 2019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7\AppData\Local\Microsoft\Windows\INetCache\Content.Outlook\ME1H2IRX\LOGO PRAVI spitalic 2019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70" cy="33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</w:rPr>
          </w:pPr>
        </w:p>
        <w:p w:rsidR="00583DA7" w:rsidRP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8"/>
              <w:szCs w:val="8"/>
            </w:rPr>
          </w:pPr>
        </w:p>
        <w:p w:rsidR="006B2528" w:rsidRDefault="006B2528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</w:p>
        <w:p w:rsidR="000C2009" w:rsidRPr="00B560E2" w:rsidRDefault="000C2009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</w:rPr>
            <w:t>OSNOVNA ŠOLA POD GORO SLOVENSKE KONJICE</w:t>
          </w:r>
        </w:p>
        <w:p w:rsidR="00B560E2" w:rsidRPr="00B560E2" w:rsidRDefault="000C2009" w:rsidP="00B560E2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PODRUŽNIČNA 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O</w:t>
          </w:r>
          <w:r w:rsidR="001D6133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SNOVNA ŠOLA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 </w:t>
          </w:r>
          <w:r w:rsidR="001904A4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ŠPITALIČ</w:t>
          </w:r>
        </w:p>
        <w:p w:rsidR="00583DA7" w:rsidRPr="000A0C83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sz w:val="4"/>
              <w:szCs w:val="4"/>
            </w:rPr>
          </w:pPr>
        </w:p>
      </w:tc>
    </w:tr>
  </w:tbl>
  <w:p w:rsidR="00583DA7" w:rsidRPr="001D6133" w:rsidRDefault="00583DA7" w:rsidP="00C7139C">
    <w:pPr>
      <w:pStyle w:val="Glava"/>
      <w:tabs>
        <w:tab w:val="clear" w:pos="4536"/>
        <w:tab w:val="clear" w:pos="9072"/>
        <w:tab w:val="left" w:pos="2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8A9"/>
    <w:multiLevelType w:val="multilevel"/>
    <w:tmpl w:val="6B22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F1B41"/>
    <w:multiLevelType w:val="multilevel"/>
    <w:tmpl w:val="7312E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40D28"/>
    <w:multiLevelType w:val="hybridMultilevel"/>
    <w:tmpl w:val="F8661D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692872"/>
    <w:multiLevelType w:val="hybridMultilevel"/>
    <w:tmpl w:val="93A8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5A0"/>
    <w:multiLevelType w:val="multilevel"/>
    <w:tmpl w:val="E8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C7D9F"/>
    <w:multiLevelType w:val="multilevel"/>
    <w:tmpl w:val="2A74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B41B8"/>
    <w:multiLevelType w:val="multilevel"/>
    <w:tmpl w:val="F01293D0"/>
    <w:lvl w:ilvl="0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98"/>
    <w:rsid w:val="00045D0A"/>
    <w:rsid w:val="000660E6"/>
    <w:rsid w:val="0009079C"/>
    <w:rsid w:val="000A0C83"/>
    <w:rsid w:val="000C2009"/>
    <w:rsid w:val="000F0A44"/>
    <w:rsid w:val="001229BD"/>
    <w:rsid w:val="0012418B"/>
    <w:rsid w:val="001353A3"/>
    <w:rsid w:val="001468AF"/>
    <w:rsid w:val="00173D2A"/>
    <w:rsid w:val="001904A4"/>
    <w:rsid w:val="001D6133"/>
    <w:rsid w:val="00226642"/>
    <w:rsid w:val="00253BBC"/>
    <w:rsid w:val="00263895"/>
    <w:rsid w:val="00273FC4"/>
    <w:rsid w:val="00275E73"/>
    <w:rsid w:val="002B4602"/>
    <w:rsid w:val="002D475E"/>
    <w:rsid w:val="003308A3"/>
    <w:rsid w:val="00350B61"/>
    <w:rsid w:val="004A0BC3"/>
    <w:rsid w:val="004A4F7C"/>
    <w:rsid w:val="004C544A"/>
    <w:rsid w:val="004F1821"/>
    <w:rsid w:val="00583DA7"/>
    <w:rsid w:val="005C00FA"/>
    <w:rsid w:val="005F3F97"/>
    <w:rsid w:val="006312FC"/>
    <w:rsid w:val="006444F0"/>
    <w:rsid w:val="00677D6C"/>
    <w:rsid w:val="006B2528"/>
    <w:rsid w:val="00741CB9"/>
    <w:rsid w:val="007A5DB6"/>
    <w:rsid w:val="007D2CDC"/>
    <w:rsid w:val="00851A5B"/>
    <w:rsid w:val="00857FCE"/>
    <w:rsid w:val="00876EAE"/>
    <w:rsid w:val="00895D6D"/>
    <w:rsid w:val="00896EC1"/>
    <w:rsid w:val="009319BB"/>
    <w:rsid w:val="00961157"/>
    <w:rsid w:val="009A4F1E"/>
    <w:rsid w:val="00A42636"/>
    <w:rsid w:val="00A45E33"/>
    <w:rsid w:val="00A50DB8"/>
    <w:rsid w:val="00AA0951"/>
    <w:rsid w:val="00AD195B"/>
    <w:rsid w:val="00AE63B9"/>
    <w:rsid w:val="00B2763F"/>
    <w:rsid w:val="00B560E2"/>
    <w:rsid w:val="00B729D0"/>
    <w:rsid w:val="00B82448"/>
    <w:rsid w:val="00BA6298"/>
    <w:rsid w:val="00BD7D99"/>
    <w:rsid w:val="00C124BE"/>
    <w:rsid w:val="00C7139C"/>
    <w:rsid w:val="00C80757"/>
    <w:rsid w:val="00C96BC6"/>
    <w:rsid w:val="00CE13C1"/>
    <w:rsid w:val="00CF0FAF"/>
    <w:rsid w:val="00D30A05"/>
    <w:rsid w:val="00D97F08"/>
    <w:rsid w:val="00DD0132"/>
    <w:rsid w:val="00DE1020"/>
    <w:rsid w:val="00DE7EE4"/>
    <w:rsid w:val="00E0255A"/>
    <w:rsid w:val="00E444FF"/>
    <w:rsid w:val="00EC5A5F"/>
    <w:rsid w:val="00EE546C"/>
    <w:rsid w:val="00F53298"/>
    <w:rsid w:val="00F742C9"/>
    <w:rsid w:val="00FD02B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4D443A"/>
  <w15:docId w15:val="{18E36C46-3CBB-4B0E-82AE-2BC6426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079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41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D0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83DA7"/>
  </w:style>
  <w:style w:type="paragraph" w:styleId="Noga">
    <w:name w:val="footer"/>
    <w:basedOn w:val="Navaden"/>
    <w:link w:val="Nog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83DA7"/>
  </w:style>
  <w:style w:type="character" w:styleId="Hiperpovezava">
    <w:name w:val="Hyperlink"/>
    <w:uiPriority w:val="99"/>
    <w:unhideWhenUsed/>
    <w:rsid w:val="00583DA7"/>
    <w:rPr>
      <w:color w:val="0000FF"/>
      <w:u w:val="single"/>
    </w:rPr>
  </w:style>
  <w:style w:type="table" w:customStyle="1" w:styleId="TableGrid">
    <w:name w:val="TableGrid"/>
    <w:rsid w:val="00851A5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8EFD51-23ED-459A-AF89-209C1ABF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 parku</cp:lastModifiedBy>
  <cp:revision>3</cp:revision>
  <cp:lastPrinted>2020-02-05T13:10:00Z</cp:lastPrinted>
  <dcterms:created xsi:type="dcterms:W3CDTF">2021-02-04T10:46:00Z</dcterms:created>
  <dcterms:modified xsi:type="dcterms:W3CDTF">2021-02-04T12:26:00Z</dcterms:modified>
</cp:coreProperties>
</file>